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F" w:rsidRPr="00976109" w:rsidRDefault="0018588F" w:rsidP="0018588F">
      <w:pPr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color w:val="FF0000"/>
          <w:sz w:val="20"/>
          <w:szCs w:val="20"/>
        </w:rPr>
        <w:drawing>
          <wp:inline distT="0" distB="0" distL="0" distR="0">
            <wp:extent cx="330835" cy="554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09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</w:t>
      </w:r>
      <w:r w:rsidR="00976109" w:rsidRPr="00976109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18588F" w:rsidRPr="00A64B04" w:rsidRDefault="0018588F" w:rsidP="0018588F">
      <w:pPr>
        <w:pStyle w:val="a4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18588F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5AEB">
        <w:rPr>
          <w:rFonts w:ascii="Times New Roman" w:hAnsi="Times New Roman"/>
          <w:sz w:val="24"/>
          <w:szCs w:val="24"/>
          <w:lang w:val="uk-UA"/>
        </w:rPr>
        <w:t>п’я</w:t>
      </w:r>
      <w:r>
        <w:rPr>
          <w:rFonts w:ascii="Times New Roman" w:hAnsi="Times New Roman"/>
          <w:sz w:val="24"/>
          <w:szCs w:val="24"/>
          <w:lang w:val="uk-UA"/>
        </w:rPr>
        <w:t>та 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  <w:r w:rsidRPr="001962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Pr="00A64B04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18588F" w:rsidRPr="00A64B04" w:rsidRDefault="0018588F" w:rsidP="0018588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88F" w:rsidRPr="0018588F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січня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88F" w:rsidRDefault="0018588F" w:rsidP="0018588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структур</w:t>
      </w:r>
      <w:r>
        <w:rPr>
          <w:rFonts w:ascii="Times New Roman" w:hAnsi="Times New Roman"/>
          <w:b/>
          <w:sz w:val="24"/>
          <w:szCs w:val="24"/>
          <w:lang w:val="uk-UA"/>
        </w:rPr>
        <w:t>у дошкільного</w:t>
      </w:r>
    </w:p>
    <w:p w:rsidR="0018588F" w:rsidRPr="00A64B04" w:rsidRDefault="00FE75E7" w:rsidP="0018588F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18588F">
        <w:rPr>
          <w:rFonts w:ascii="Times New Roman" w:hAnsi="Times New Roman"/>
          <w:b/>
          <w:sz w:val="24"/>
          <w:szCs w:val="24"/>
          <w:lang w:val="uk-UA"/>
        </w:rPr>
        <w:t xml:space="preserve">авчального закладу №3 </w:t>
      </w:r>
      <w:proofErr w:type="spellStart"/>
      <w:r w:rsidR="0018588F">
        <w:rPr>
          <w:rFonts w:ascii="Times New Roman" w:hAnsi="Times New Roman"/>
          <w:b/>
          <w:sz w:val="24"/>
          <w:szCs w:val="24"/>
          <w:lang w:val="uk-UA"/>
        </w:rPr>
        <w:t>м.Ічня</w:t>
      </w:r>
      <w:proofErr w:type="spellEnd"/>
    </w:p>
    <w:p w:rsidR="0018588F" w:rsidRPr="00A64B04" w:rsidRDefault="0018588F" w:rsidP="001858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88F" w:rsidRPr="00A64B04" w:rsidRDefault="0018588F" w:rsidP="0018588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дотримання 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дошкільним навчальним закладом №3</w:t>
      </w:r>
      <w:r w:rsidR="00395495" w:rsidRPr="00BD0EC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E75E7">
        <w:rPr>
          <w:rFonts w:ascii="Times New Roman" w:hAnsi="Times New Roman"/>
          <w:sz w:val="24"/>
          <w:szCs w:val="24"/>
          <w:lang w:val="uk-UA" w:eastAsia="uk-UA"/>
        </w:rPr>
        <w:t>м.Ічня</w:t>
      </w:r>
      <w:proofErr w:type="spellEnd"/>
      <w:r w:rsidR="00395495" w:rsidRPr="00BD0EC1">
        <w:rPr>
          <w:rFonts w:ascii="Times New Roman" w:hAnsi="Times New Roman"/>
          <w:sz w:val="24"/>
          <w:szCs w:val="24"/>
          <w:lang w:val="uk-UA" w:eastAsia="uk-UA"/>
        </w:rPr>
        <w:t xml:space="preserve"> та посадовими особами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чинного законодавства про публічні закупівлі, своєчасного і якісного проведення робіт по закупівлі робіт та послуг</w:t>
      </w:r>
      <w:r w:rsidR="0097610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76109" w:rsidRPr="00BD0EC1">
        <w:rPr>
          <w:rFonts w:ascii="Times New Roman" w:hAnsi="Times New Roman"/>
          <w:sz w:val="24"/>
          <w:szCs w:val="24"/>
          <w:lang w:val="uk-UA" w:eastAsia="uk-UA"/>
        </w:rPr>
        <w:t>ефективного здійснення покладених на них завдань, обов’язків та повноважень,</w:t>
      </w:r>
      <w:r w:rsidR="0097610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відповідно до Закону України «Про публічні закупівлі» від 19.19.2019 року № 114-9, керуючись ст.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18588F" w:rsidRPr="00BD0EC1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8588F" w:rsidRDefault="0018588F" w:rsidP="0018588F">
      <w:pPr>
        <w:pStyle w:val="a5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Вивести зі структури </w:t>
      </w:r>
      <w:r>
        <w:rPr>
          <w:rFonts w:ascii="Times New Roman" w:hAnsi="Times New Roman"/>
          <w:sz w:val="24"/>
          <w:szCs w:val="24"/>
          <w:lang w:val="uk-UA"/>
        </w:rPr>
        <w:t>дошкільного навчального закладу №3 міста Ічня п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осаду </w:t>
      </w:r>
      <w:r>
        <w:rPr>
          <w:rFonts w:ascii="Times New Roman" w:hAnsi="Times New Roman"/>
          <w:sz w:val="24"/>
          <w:szCs w:val="24"/>
          <w:lang w:val="uk-UA"/>
        </w:rPr>
        <w:t>діловода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 в кількості однієї  штатної одиниці.</w:t>
      </w:r>
    </w:p>
    <w:p w:rsidR="0018588F" w:rsidRDefault="0018588F" w:rsidP="0018588F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2. </w:t>
      </w:r>
      <w:r w:rsidRPr="00CF58EA">
        <w:rPr>
          <w:rFonts w:ascii="Times New Roman" w:hAnsi="Times New Roman"/>
          <w:sz w:val="24"/>
          <w:szCs w:val="24"/>
          <w:lang w:val="uk-UA"/>
        </w:rPr>
        <w:t xml:space="preserve">Ввести до структури </w:t>
      </w:r>
      <w:r>
        <w:rPr>
          <w:rFonts w:ascii="Times New Roman" w:hAnsi="Times New Roman"/>
          <w:sz w:val="24"/>
          <w:szCs w:val="24"/>
          <w:lang w:val="uk-UA"/>
        </w:rPr>
        <w:t>дошкільного навчального закладу №3 міста Ічня посаду фахівця з публічних закупівель.</w:t>
      </w:r>
    </w:p>
    <w:p w:rsidR="0018588F" w:rsidRPr="00FD2A82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E75E7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3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Затвердити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структуру та чисельність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дошкільного навчального закладу №3 </w:t>
      </w:r>
    </w:p>
    <w:p w:rsidR="0018588F" w:rsidRDefault="00FE75E7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м.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Ічня</w:t>
      </w:r>
      <w:r w:rsidR="0018588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8588F" w:rsidRPr="00173D6B">
        <w:rPr>
          <w:rFonts w:ascii="Times New Roman" w:hAnsi="Times New Roman"/>
          <w:sz w:val="24"/>
          <w:szCs w:val="24"/>
          <w:lang w:val="uk-UA" w:eastAsia="uk-UA"/>
        </w:rPr>
        <w:t>(додається).</w:t>
      </w:r>
    </w:p>
    <w:p w:rsidR="0018588F" w:rsidRPr="00173D6B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73D6B">
        <w:rPr>
          <w:rFonts w:ascii="Times New Roman" w:hAnsi="Times New Roman"/>
          <w:sz w:val="24"/>
          <w:szCs w:val="24"/>
          <w:lang w:val="uk-UA" w:eastAsia="uk-UA"/>
        </w:rPr>
        <w:tab/>
        <w:t xml:space="preserve"> </w:t>
      </w:r>
    </w:p>
    <w:p w:rsidR="0018588F" w:rsidRPr="006111AD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>Керівнику дошкільного навчального закладу №3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Ічня 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>внести відпо</w:t>
      </w:r>
      <w:r w:rsidR="00FE75E7">
        <w:rPr>
          <w:rFonts w:ascii="Times New Roman" w:hAnsi="Times New Roman"/>
          <w:sz w:val="24"/>
          <w:szCs w:val="24"/>
          <w:lang w:val="uk-UA" w:eastAsia="uk-UA"/>
        </w:rPr>
        <w:t>відні зміни до штатного розпису</w:t>
      </w:r>
      <w:r w:rsidR="00395495">
        <w:rPr>
          <w:rFonts w:ascii="Times New Roman" w:hAnsi="Times New Roman"/>
          <w:sz w:val="24"/>
          <w:szCs w:val="24"/>
          <w:lang w:val="uk-UA" w:eastAsia="uk-UA"/>
        </w:rPr>
        <w:t xml:space="preserve"> закладу та</w:t>
      </w:r>
      <w:r w:rsidRPr="004A0E48">
        <w:rPr>
          <w:rFonts w:ascii="Times New Roman" w:hAnsi="Times New Roman"/>
          <w:sz w:val="24"/>
          <w:szCs w:val="24"/>
          <w:lang w:val="uk-UA" w:eastAsia="uk-UA"/>
        </w:rPr>
        <w:t xml:space="preserve"> здійснити всі необхідні заходи у відповідності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 xml:space="preserve"> до положень чинного законодавства.</w:t>
      </w: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18588F" w:rsidRDefault="0018588F" w:rsidP="0039549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18588F" w:rsidRPr="00A64B04" w:rsidRDefault="0018588F" w:rsidP="001858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88F" w:rsidRDefault="0018588F" w:rsidP="0018588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3C7B0A" w:rsidRDefault="003C7B0A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Default="000A3D11">
      <w:pPr>
        <w:rPr>
          <w:lang w:val="uk-UA"/>
        </w:rPr>
      </w:pPr>
    </w:p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</w:t>
      </w:r>
      <w:r w:rsidRPr="000A3D11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д</w:t>
      </w:r>
      <w:r w:rsidRPr="000A3D11">
        <w:rPr>
          <w:rFonts w:ascii="Times New Roman" w:hAnsi="Times New Roman"/>
          <w:sz w:val="24"/>
          <w:szCs w:val="24"/>
          <w:lang w:val="uk-UA"/>
        </w:rPr>
        <w:t>о рішення четвертої сесії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0A3D11">
        <w:rPr>
          <w:rFonts w:ascii="Times New Roman" w:hAnsi="Times New Roman"/>
          <w:sz w:val="24"/>
          <w:szCs w:val="24"/>
          <w:lang w:val="uk-UA"/>
        </w:rPr>
        <w:t xml:space="preserve"> Ічнянської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восьмого скликання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від ____ січня 2021 року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№____</w:t>
      </w:r>
    </w:p>
    <w:p w:rsid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7550" w:rsidRDefault="00D07550" w:rsidP="00D07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6F3" w:rsidRPr="00D07550" w:rsidRDefault="001636F3" w:rsidP="00D07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7550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дошкільного навчального закладу №3 </w:t>
      </w:r>
      <w:proofErr w:type="spellStart"/>
      <w:r w:rsidRPr="00D07550">
        <w:rPr>
          <w:rFonts w:ascii="Times New Roman" w:hAnsi="Times New Roman"/>
          <w:b/>
          <w:sz w:val="24"/>
          <w:szCs w:val="24"/>
          <w:lang w:val="uk-UA"/>
        </w:rPr>
        <w:t>м.Ічня</w:t>
      </w:r>
      <w:proofErr w:type="spellEnd"/>
    </w:p>
    <w:p w:rsidR="001636F3" w:rsidRDefault="001636F3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1636F3" w:rsidTr="001636F3">
        <w:tc>
          <w:tcPr>
            <w:tcW w:w="959" w:type="dxa"/>
          </w:tcPr>
          <w:p w:rsidR="000D22C9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21" w:type="dxa"/>
          </w:tcPr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посад</w:t>
            </w:r>
          </w:p>
        </w:tc>
        <w:tc>
          <w:tcPr>
            <w:tcW w:w="3191" w:type="dxa"/>
          </w:tcPr>
          <w:p w:rsidR="001636F3" w:rsidRPr="001636F3" w:rsidRDefault="001636F3" w:rsidP="001636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6F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</w:t>
            </w:r>
            <w:r w:rsidR="00D0755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дувач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логопед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21" w:type="dxa"/>
          </w:tcPr>
          <w:p w:rsidR="001636F3" w:rsidRDefault="001636F3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Старша медична сестра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 з дієтичного харчування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Фахівець з публічних закупівель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Машиніст з прання та ремонту білизни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0.75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21" w:type="dxa"/>
          </w:tcPr>
          <w:p w:rsidR="001636F3" w:rsidRDefault="00BC4588" w:rsidP="000A3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3191" w:type="dxa"/>
          </w:tcPr>
          <w:p w:rsidR="001636F3" w:rsidRDefault="00BC4588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Оператор котельні газової </w:t>
            </w:r>
          </w:p>
        </w:tc>
        <w:tc>
          <w:tcPr>
            <w:tcW w:w="3191" w:type="dxa"/>
          </w:tcPr>
          <w:p w:rsidR="001636F3" w:rsidRDefault="00D07550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</w:tr>
      <w:tr w:rsidR="001636F3" w:rsidTr="001636F3">
        <w:tc>
          <w:tcPr>
            <w:tcW w:w="959" w:type="dxa"/>
          </w:tcPr>
          <w:p w:rsidR="001636F3" w:rsidRDefault="001636F3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21" w:type="dxa"/>
          </w:tcPr>
          <w:p w:rsidR="001636F3" w:rsidRDefault="00BC4588" w:rsidP="00BC45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3191" w:type="dxa"/>
          </w:tcPr>
          <w:p w:rsidR="001636F3" w:rsidRDefault="00D07550" w:rsidP="00D075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636F3" w:rsidTr="001636F3">
        <w:tc>
          <w:tcPr>
            <w:tcW w:w="959" w:type="dxa"/>
          </w:tcPr>
          <w:p w:rsidR="001636F3" w:rsidRDefault="00BC4588" w:rsidP="001636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21" w:type="dxa"/>
          </w:tcPr>
          <w:p w:rsidR="001636F3" w:rsidRPr="00D07550" w:rsidRDefault="00D07550" w:rsidP="000A3D1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1636F3" w:rsidRPr="00D07550" w:rsidRDefault="00D07550" w:rsidP="000D22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5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53.</w:t>
            </w:r>
            <w:r w:rsidR="000D22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0A3D11" w:rsidRPr="000A3D11" w:rsidRDefault="000A3D11" w:rsidP="000A3D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3D11" w:rsidRDefault="000A3D11">
      <w:pPr>
        <w:rPr>
          <w:lang w:val="uk-UA"/>
        </w:rPr>
      </w:pPr>
    </w:p>
    <w:p w:rsidR="00D07550" w:rsidRDefault="00D07550">
      <w:pPr>
        <w:rPr>
          <w:lang w:val="uk-UA"/>
        </w:rPr>
      </w:pPr>
    </w:p>
    <w:p w:rsidR="00401F61" w:rsidRPr="000D22C9" w:rsidRDefault="000D22C9" w:rsidP="000D22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2C9">
        <w:rPr>
          <w:rFonts w:ascii="Times New Roman" w:hAnsi="Times New Roman"/>
          <w:b/>
          <w:sz w:val="24"/>
          <w:szCs w:val="24"/>
          <w:lang w:val="uk-UA"/>
        </w:rPr>
        <w:t>Начальник відділу  освіти                                                                        В.І.Івченко</w:t>
      </w: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0D22C9" w:rsidRDefault="000D22C9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>
      <w:pPr>
        <w:rPr>
          <w:lang w:val="uk-UA"/>
        </w:rPr>
      </w:pPr>
    </w:p>
    <w:p w:rsidR="00401F61" w:rsidRDefault="00401F61" w:rsidP="00401F61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01F61">
        <w:rPr>
          <w:rFonts w:ascii="Times New Roman" w:hAnsi="Times New Roman"/>
          <w:b/>
          <w:lang w:val="uk-UA"/>
        </w:rPr>
        <w:t>Проєкт</w:t>
      </w:r>
      <w:proofErr w:type="spellEnd"/>
      <w:r w:rsidRPr="00401F61">
        <w:rPr>
          <w:rFonts w:ascii="Times New Roman" w:hAnsi="Times New Roman"/>
          <w:b/>
          <w:lang w:val="uk-UA"/>
        </w:rPr>
        <w:t xml:space="preserve"> рішення подає</w:t>
      </w:r>
      <w:r>
        <w:rPr>
          <w:rFonts w:ascii="Times New Roman" w:hAnsi="Times New Roman"/>
          <w:lang w:val="uk-UA"/>
        </w:rPr>
        <w:t>:</w:t>
      </w:r>
      <w:r w:rsidR="000D22C9">
        <w:rPr>
          <w:rFonts w:ascii="Times New Roman" w:hAnsi="Times New Roman"/>
          <w:lang w:val="uk-UA"/>
        </w:rPr>
        <w:t xml:space="preserve">                                                                  </w:t>
      </w:r>
    </w:p>
    <w:p w:rsidR="00401F61" w:rsidRDefault="00A14815" w:rsidP="00401F61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 освіти</w:t>
      </w:r>
      <w:r w:rsidRPr="00A148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        В.І.Івченко</w:t>
      </w:r>
      <w:r w:rsidR="00401F61">
        <w:rPr>
          <w:rFonts w:ascii="Times New Roman" w:hAnsi="Times New Roman"/>
          <w:lang w:val="uk-UA"/>
        </w:rPr>
        <w:br/>
      </w:r>
    </w:p>
    <w:p w:rsidR="00401F61" w:rsidRPr="00401F61" w:rsidRDefault="00401F61" w:rsidP="00401F61">
      <w:pPr>
        <w:spacing w:after="0" w:line="240" w:lineRule="auto"/>
        <w:rPr>
          <w:rFonts w:ascii="Times New Roman" w:hAnsi="Times New Roman"/>
          <w:b/>
          <w:lang w:val="uk-UA"/>
        </w:rPr>
      </w:pPr>
      <w:r w:rsidRPr="00401F61">
        <w:rPr>
          <w:rFonts w:ascii="Times New Roman" w:hAnsi="Times New Roman"/>
          <w:b/>
          <w:lang w:val="uk-UA"/>
        </w:rPr>
        <w:t>Погоджує: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питань діяльності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виконавчих органів ради                                                                О.О. Мірошниченко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міської ради                                                                     Г.В.Герасименко</w:t>
      </w:r>
    </w:p>
    <w:p w:rsid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</w:p>
    <w:p w:rsidR="00401F61" w:rsidRPr="00401F61" w:rsidRDefault="00401F61" w:rsidP="00401F6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юридичного відділу                                                     Г.Г.Гармаш</w:t>
      </w:r>
    </w:p>
    <w:sectPr w:rsidR="00401F61" w:rsidRPr="00401F61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588F"/>
    <w:rsid w:val="000A2C1E"/>
    <w:rsid w:val="000A3D11"/>
    <w:rsid w:val="000D22C9"/>
    <w:rsid w:val="001636F3"/>
    <w:rsid w:val="0018588F"/>
    <w:rsid w:val="0019713A"/>
    <w:rsid w:val="001978F5"/>
    <w:rsid w:val="00395495"/>
    <w:rsid w:val="003C7B0A"/>
    <w:rsid w:val="00401F61"/>
    <w:rsid w:val="004D7D19"/>
    <w:rsid w:val="00595AEB"/>
    <w:rsid w:val="00600CC8"/>
    <w:rsid w:val="00770FD6"/>
    <w:rsid w:val="007A4884"/>
    <w:rsid w:val="008C7188"/>
    <w:rsid w:val="00967562"/>
    <w:rsid w:val="00976109"/>
    <w:rsid w:val="00A14815"/>
    <w:rsid w:val="00B16812"/>
    <w:rsid w:val="00BC4588"/>
    <w:rsid w:val="00D07550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588F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4">
    <w:name w:val="List Paragraph"/>
    <w:basedOn w:val="a"/>
    <w:uiPriority w:val="99"/>
    <w:qFormat/>
    <w:rsid w:val="0018588F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858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semiHidden/>
    <w:rsid w:val="00185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88F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8F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9">
    <w:name w:val="Table Grid"/>
    <w:basedOn w:val="a1"/>
    <w:uiPriority w:val="59"/>
    <w:rsid w:val="0016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2021-01-13T06:48:00Z</cp:lastPrinted>
  <dcterms:created xsi:type="dcterms:W3CDTF">2021-01-11T15:52:00Z</dcterms:created>
  <dcterms:modified xsi:type="dcterms:W3CDTF">2021-01-16T14:05:00Z</dcterms:modified>
</cp:coreProperties>
</file>